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33C37" w14:textId="14A093CA" w:rsidR="00D16150" w:rsidRPr="00B43F51" w:rsidRDefault="008C14CD" w:rsidP="008C14CD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r w:rsidRPr="00B43F51">
        <w:rPr>
          <w:rFonts w:asciiTheme="minorHAnsi" w:hAnsiTheme="minorHAnsi" w:cstheme="minorHAnsi"/>
          <w:bCs/>
        </w:rPr>
        <w:t>Postępowanie nr</w:t>
      </w:r>
      <w:r w:rsidR="00CA0675">
        <w:rPr>
          <w:rFonts w:asciiTheme="minorHAnsi" w:hAnsiTheme="minorHAnsi" w:cstheme="minorHAnsi"/>
          <w:bCs/>
        </w:rPr>
        <w:t xml:space="preserve"> </w:t>
      </w:r>
      <w:r w:rsidR="00CA0675" w:rsidRPr="00CA0675">
        <w:rPr>
          <w:rFonts w:asciiTheme="minorHAnsi" w:hAnsiTheme="minorHAnsi" w:cstheme="minorHAnsi"/>
          <w:bCs/>
        </w:rPr>
        <w:t>ZSCKR.330.</w:t>
      </w:r>
      <w:r w:rsidR="00753DEB">
        <w:rPr>
          <w:rFonts w:asciiTheme="minorHAnsi" w:hAnsiTheme="minorHAnsi" w:cstheme="minorHAnsi"/>
          <w:bCs/>
        </w:rPr>
        <w:t>5</w:t>
      </w:r>
      <w:r w:rsidR="00CA0675" w:rsidRPr="00CA0675">
        <w:rPr>
          <w:rFonts w:asciiTheme="minorHAnsi" w:hAnsiTheme="minorHAnsi" w:cstheme="minorHAnsi"/>
          <w:bCs/>
        </w:rPr>
        <w:t>.2025</w:t>
      </w: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047D440" w14:textId="0A293FA3" w:rsidR="00D16150" w:rsidRPr="008C14CD" w:rsidRDefault="00D16150" w:rsidP="008C14CD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</w:t>
      </w:r>
      <w:proofErr w:type="spellStart"/>
      <w:r w:rsidRPr="00D1615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16150">
        <w:rPr>
          <w:rFonts w:ascii="Arial" w:hAnsi="Arial" w:cs="Arial"/>
          <w:i/>
          <w:sz w:val="16"/>
          <w:szCs w:val="16"/>
        </w:rPr>
        <w:t>)</w:t>
      </w:r>
    </w:p>
    <w:p w14:paraId="7911F9AF" w14:textId="1E146A89" w:rsidR="00EA13A8" w:rsidRPr="003645FB" w:rsidRDefault="00EA13A8" w:rsidP="00C4038B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137B9849" w14:textId="383DED0C" w:rsidR="00C4038B" w:rsidRPr="003645FB" w:rsidRDefault="002032C0" w:rsidP="00ED72B7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w zakresie art. 108 ust. 1 pkt 5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 xml:space="preserve"> PZP</w:t>
      </w:r>
    </w:p>
    <w:p w14:paraId="303C19B0" w14:textId="425663B3" w:rsidR="008C14CD" w:rsidRPr="00717EBD" w:rsidRDefault="00F14CDE" w:rsidP="00717EBD">
      <w:pPr>
        <w:pStyle w:val="western"/>
        <w:spacing w:line="276" w:lineRule="auto"/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</w:pPr>
      <w:bookmarkStart w:id="0" w:name="_Hlk11270301"/>
      <w:r w:rsidRPr="003645FB">
        <w:rPr>
          <w:rFonts w:asciiTheme="minorHAnsi" w:hAnsiTheme="minorHAnsi" w:cstheme="minorHAnsi"/>
          <w:sz w:val="22"/>
          <w:szCs w:val="22"/>
        </w:rPr>
        <w:t>Przystępując do postępowania o udzielenie zamówienia publicznego</w:t>
      </w:r>
      <w:r w:rsidR="004A5507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213254074"/>
      <w:r w:rsidR="008C14CD" w:rsidRPr="00881156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na </w:t>
      </w:r>
      <w:bookmarkEnd w:id="0"/>
      <w:r w:rsidR="009971D3" w:rsidRPr="009971D3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dostaw</w:t>
      </w:r>
      <w:r w:rsidR="009971D3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ę</w:t>
      </w:r>
      <w:r w:rsidR="009971D3" w:rsidRPr="009971D3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 </w:t>
      </w:r>
      <w:r w:rsidR="00753DEB" w:rsidRPr="00753DEB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urządzeń i oprogramowania dla stanowisk dydaktycznych z zakresu </w:t>
      </w:r>
      <w:proofErr w:type="spellStart"/>
      <w:r w:rsidR="00753DEB" w:rsidRPr="00753DEB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fotowoltaiki</w:t>
      </w:r>
      <w:proofErr w:type="spellEnd"/>
      <w:r w:rsidR="00753DEB" w:rsidRPr="00753DEB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 na potrzeby </w:t>
      </w:r>
      <w:r w:rsidR="00717EBD" w:rsidRP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Branżowego Centrum Umiejętności w dziedzinie energetyki odnawialnej (słonecznej) w Starym Brześciu </w:t>
      </w:r>
      <w:r w:rsid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 </w:t>
      </w:r>
      <w:r w:rsidR="00717EBD" w:rsidRP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w ramach projektu wspófinansowanego ze środków Krajowego Planu Odbudowy i Zwiększania Odporności pn.</w:t>
      </w:r>
      <w:r w:rsid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 </w:t>
      </w:r>
      <w:r w:rsidR="00717EBD" w:rsidRP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„Utworzenie Branżowego Centrum Umiejętności w dziedzinie energetyki odnawialnej (słonecznej) w Zespole Szkół Centrum Kształcenia Rolniczego im. Jadwigi Dziubińskiej w Starym Brześciu”</w:t>
      </w:r>
      <w:r w:rsidR="00096414" w:rsidRPr="00881156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,</w:t>
      </w:r>
      <w:r w:rsidR="00096414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 xml:space="preserve"> w zakresie części nr ………</w:t>
      </w:r>
      <w:bookmarkEnd w:id="1"/>
    </w:p>
    <w:p w14:paraId="77C7F98B" w14:textId="6757D966" w:rsidR="002032C0" w:rsidRPr="003645FB" w:rsidRDefault="006F1C7D" w:rsidP="00440B0C">
      <w:pPr>
        <w:pStyle w:val="western"/>
        <w:spacing w:before="240" w:beforeAutospacing="0" w:after="24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3645FB">
        <w:rPr>
          <w:rFonts w:asciiTheme="minorHAnsi" w:hAnsiTheme="minorHAnsi" w:cstheme="minorHAnsi"/>
          <w:sz w:val="22"/>
          <w:szCs w:val="22"/>
        </w:rPr>
        <w:t>oświadczam, że</w:t>
      </w:r>
      <w:r w:rsidR="002032C0" w:rsidRPr="003645FB">
        <w:rPr>
          <w:rFonts w:asciiTheme="minorHAnsi" w:hAnsiTheme="minorHAnsi" w:cstheme="minorHAnsi"/>
          <w:sz w:val="22"/>
          <w:szCs w:val="22"/>
        </w:rPr>
        <w:t>:</w:t>
      </w:r>
    </w:p>
    <w:p w14:paraId="3901DA18" w14:textId="32F7ECEF" w:rsidR="002032C0" w:rsidRPr="003645FB" w:rsidRDefault="00753DEB" w:rsidP="00162AA5">
      <w:pPr>
        <w:ind w:left="284" w:hanging="284"/>
        <w:jc w:val="both"/>
        <w:rPr>
          <w:rFonts w:cstheme="minorHAnsi"/>
        </w:rPr>
      </w:pPr>
      <w:sdt>
        <w:sdtPr>
          <w:rPr>
            <w:rFonts w:cstheme="minorHAnsi"/>
            <w:sz w:val="28"/>
            <w:szCs w:val="28"/>
          </w:rPr>
          <w:id w:val="-80345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698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2032C0" w:rsidRPr="003645FB">
        <w:rPr>
          <w:rFonts w:cstheme="minorHAnsi"/>
        </w:rPr>
        <w:t xml:space="preserve"> Wykonawca nie należy do tej samej grupy kapitałowej w rozumieniu ustawy z dnia 16 lutego 2007r. o ochronie konkurencji i konsumentów (</w:t>
      </w:r>
      <w:proofErr w:type="spellStart"/>
      <w:r w:rsidR="00ED72B7">
        <w:rPr>
          <w:rFonts w:cstheme="minorHAnsi"/>
        </w:rPr>
        <w:t>t.j</w:t>
      </w:r>
      <w:proofErr w:type="spellEnd"/>
      <w:r w:rsidR="00ED72B7">
        <w:rPr>
          <w:rFonts w:cstheme="minorHAnsi"/>
        </w:rPr>
        <w:t xml:space="preserve"> </w:t>
      </w:r>
      <w:r w:rsidR="00ED72B7" w:rsidRPr="00ED72B7">
        <w:rPr>
          <w:rFonts w:cstheme="minorHAnsi"/>
        </w:rPr>
        <w:t>Dz.U.202</w:t>
      </w:r>
      <w:r w:rsidR="00D07A6A">
        <w:rPr>
          <w:rFonts w:cstheme="minorHAnsi"/>
        </w:rPr>
        <w:t>4</w:t>
      </w:r>
      <w:r w:rsidR="00ED72B7" w:rsidRPr="00ED72B7">
        <w:rPr>
          <w:rFonts w:cstheme="minorHAnsi"/>
        </w:rPr>
        <w:t>.</w:t>
      </w:r>
      <w:r w:rsidR="00D07A6A">
        <w:rPr>
          <w:rFonts w:cstheme="minorHAnsi"/>
        </w:rPr>
        <w:t>1616</w:t>
      </w:r>
      <w:r w:rsidR="00AA1BE3" w:rsidRPr="003645FB">
        <w:rPr>
          <w:rFonts w:cstheme="minorHAnsi"/>
        </w:rPr>
        <w:t>) z innym W</w:t>
      </w:r>
      <w:r w:rsidR="002032C0" w:rsidRPr="003645FB">
        <w:rPr>
          <w:rFonts w:cstheme="minorHAnsi"/>
        </w:rPr>
        <w:t>ykonawcą, który złożył odrębną ofertę w przedmiotowym postępowaniu;</w:t>
      </w:r>
    </w:p>
    <w:p w14:paraId="6B81AFFA" w14:textId="52C7BD58" w:rsidR="002032C0" w:rsidRPr="00077CE5" w:rsidRDefault="00753DEB" w:rsidP="004A10BF">
      <w:pPr>
        <w:pStyle w:val="Bezodstpw1"/>
        <w:ind w:left="284" w:hanging="284"/>
        <w:jc w:val="both"/>
        <w:rPr>
          <w:rFonts w:ascii="Calibri Light" w:eastAsia="Calibri" w:hAnsi="Calibri Light" w:cs="Calibri"/>
          <w:sz w:val="36"/>
          <w:szCs w:val="36"/>
        </w:rPr>
      </w:pPr>
      <w:sdt>
        <w:sdtPr>
          <w:rPr>
            <w:rFonts w:eastAsia="Calibri" w:cstheme="minorHAnsi"/>
            <w:sz w:val="28"/>
            <w:szCs w:val="28"/>
          </w:rPr>
          <w:id w:val="789256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056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077CE5" w:rsidRPr="003645FB">
        <w:rPr>
          <w:rFonts w:cstheme="minorHAnsi"/>
        </w:rPr>
        <w:t xml:space="preserve"> </w:t>
      </w:r>
      <w:r w:rsidR="002032C0" w:rsidRPr="003645FB">
        <w:rPr>
          <w:rFonts w:cstheme="minorHAnsi"/>
        </w:rPr>
        <w:t xml:space="preserve">Wykonawca należy do tej samej grupy kapitałowej </w:t>
      </w:r>
      <w:r w:rsidR="00AA1BE3" w:rsidRPr="003645FB">
        <w:rPr>
          <w:rFonts w:cstheme="minorHAnsi"/>
        </w:rPr>
        <w:t>z innym W</w:t>
      </w:r>
      <w:r w:rsidR="002032C0" w:rsidRPr="003645FB">
        <w:rPr>
          <w:rFonts w:cstheme="minorHAnsi"/>
        </w:rPr>
        <w:t xml:space="preserve">ykonawcą, który złożył odrębną </w:t>
      </w:r>
      <w:r w:rsidR="00077CE5">
        <w:rPr>
          <w:rFonts w:cstheme="minorHAnsi"/>
        </w:rPr>
        <w:t xml:space="preserve">      </w:t>
      </w:r>
      <w:r w:rsidR="002032C0" w:rsidRPr="003645FB">
        <w:rPr>
          <w:rFonts w:cstheme="minorHAnsi"/>
        </w:rPr>
        <w:t>ofertę w przedmiotowym postępowaniu:</w:t>
      </w:r>
    </w:p>
    <w:p w14:paraId="09F33061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5193BAE0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67642777" w14:textId="431EAAB0" w:rsidR="00D16150" w:rsidRPr="003645FB" w:rsidRDefault="002032C0" w:rsidP="00D16150">
      <w:pPr>
        <w:spacing w:before="240" w:after="240"/>
        <w:jc w:val="both"/>
        <w:rPr>
          <w:rFonts w:eastAsia="Calibri" w:cstheme="minorHAnsi"/>
          <w:b/>
          <w:sz w:val="20"/>
          <w:szCs w:val="20"/>
        </w:rPr>
      </w:pPr>
      <w:r w:rsidRPr="003645FB">
        <w:rPr>
          <w:rFonts w:eastAsia="Calibri" w:cstheme="minorHAnsi"/>
          <w:b/>
          <w:sz w:val="20"/>
          <w:szCs w:val="20"/>
        </w:rPr>
        <w:t>* właściwe zaznaczyć znakiem X</w:t>
      </w:r>
      <w:r w:rsidR="004A3056">
        <w:rPr>
          <w:rFonts w:eastAsia="Calibri" w:cstheme="minorHAnsi"/>
          <w:b/>
          <w:sz w:val="20"/>
          <w:szCs w:val="20"/>
        </w:rPr>
        <w:t xml:space="preserve"> poprzez kliknięcie w okienko</w:t>
      </w:r>
    </w:p>
    <w:p w14:paraId="28F8D4AF" w14:textId="4CAF9651" w:rsidR="00D16150" w:rsidRPr="004A10BF" w:rsidRDefault="00D16150" w:rsidP="004A10BF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76" w:lineRule="auto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przypadku przynależności do tej samej grupy kapitałowej z innym Wykonawcą, który złożył odrębną ofertę </w:t>
      </w:r>
      <w:r w:rsidR="004A10BF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        </w:t>
      </w: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>w przedmiotowym postępowaniu, Wykonawca składa wraz z oświadczeniem dokumenty bądź informacje potwierdzające przygotowanie oferty niezależnie od innego Wykonawcy należącego do tej samej grupy kapitałowej.</w:t>
      </w:r>
    </w:p>
    <w:p w14:paraId="319438FA" w14:textId="0020854C" w:rsidR="003E61E5" w:rsidRDefault="00D16150" w:rsidP="00ED3C83">
      <w:pPr>
        <w:spacing w:before="240" w:after="240"/>
        <w:jc w:val="both"/>
        <w:rPr>
          <w:rFonts w:eastAsia="Calibri" w:cstheme="minorHAnsi"/>
        </w:rPr>
      </w:pPr>
      <w:r w:rsidRPr="003645FB">
        <w:rPr>
          <w:rFonts w:eastAsia="Calibri" w:cstheme="minorHAnsi"/>
        </w:rPr>
        <w:t>Oświadczam, że wszystkie informacje podane w powyższym oświadczen</w:t>
      </w:r>
      <w:r w:rsidR="003E61E5" w:rsidRPr="003645FB">
        <w:rPr>
          <w:rFonts w:eastAsia="Calibri" w:cstheme="minorHAnsi"/>
        </w:rPr>
        <w:t>i</w:t>
      </w:r>
      <w:r w:rsidRPr="003645FB">
        <w:rPr>
          <w:rFonts w:eastAsia="Calibri" w:cstheme="minorHAnsi"/>
        </w:rPr>
        <w:t>u są aktualne i</w:t>
      </w:r>
      <w:r w:rsidR="003E61E5" w:rsidRP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>zgodne z</w:t>
      </w:r>
      <w:r w:rsid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 xml:space="preserve">prawdą oraz zostały przedstawione z pełną świadomością </w:t>
      </w:r>
      <w:r w:rsidR="003E61E5" w:rsidRPr="003645FB">
        <w:rPr>
          <w:rFonts w:eastAsia="Calibri" w:cstheme="minorHAnsi"/>
        </w:rPr>
        <w:t>konsekwencji wprowadzenia Zamawiającego w błąd przy przedstawianiu informacji.</w:t>
      </w:r>
    </w:p>
    <w:p w14:paraId="50342F83" w14:textId="592EA5BD" w:rsidR="00D5597F" w:rsidRDefault="00D5597F" w:rsidP="00C81784">
      <w:pPr>
        <w:spacing w:after="0"/>
        <w:jc w:val="right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…………………………………………………………</w:t>
      </w:r>
    </w:p>
    <w:p w14:paraId="7DE90462" w14:textId="6AD7EDAA" w:rsidR="00881156" w:rsidRPr="00881156" w:rsidRDefault="00D822B2" w:rsidP="00440B0C">
      <w:pPr>
        <w:spacing w:after="0"/>
        <w:ind w:left="4956" w:firstLine="708"/>
        <w:jc w:val="right"/>
        <w:rPr>
          <w:rFonts w:eastAsia="Calibri" w:cstheme="minorHAnsi"/>
        </w:rPr>
      </w:pPr>
      <w:r>
        <w:rPr>
          <w:rFonts w:eastAsia="Calibri" w:cstheme="minorHAnsi"/>
        </w:rPr>
        <w:t xml:space="preserve">Data i </w:t>
      </w:r>
      <w:r w:rsidR="00C81784">
        <w:rPr>
          <w:rFonts w:eastAsia="Calibri" w:cstheme="minorHAnsi"/>
        </w:rPr>
        <w:t>podpis</w:t>
      </w:r>
      <w:r w:rsidR="00881156">
        <w:rPr>
          <w:rFonts w:eastAsia="Calibri" w:cstheme="minorHAnsi"/>
        </w:rPr>
        <w:tab/>
      </w:r>
    </w:p>
    <w:sectPr w:rsidR="00881156" w:rsidRPr="00881156" w:rsidSect="00C15C57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1D271" w14:textId="77777777" w:rsidR="00BB1C66" w:rsidRDefault="00BB1C66" w:rsidP="00EA13A8">
      <w:pPr>
        <w:spacing w:after="0" w:line="240" w:lineRule="auto"/>
      </w:pPr>
      <w:r>
        <w:separator/>
      </w:r>
    </w:p>
  </w:endnote>
  <w:endnote w:type="continuationSeparator" w:id="0">
    <w:p w14:paraId="23CE4A92" w14:textId="77777777" w:rsidR="00BB1C66" w:rsidRDefault="00BB1C6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CA776" w14:textId="24448C4F" w:rsidR="008C14CD" w:rsidRPr="00C81784" w:rsidRDefault="00C81784" w:rsidP="00C81784">
    <w:pPr>
      <w:pStyle w:val="Stopka"/>
      <w:jc w:val="center"/>
    </w:pPr>
    <w:bookmarkStart w:id="2" w:name="_Hlk213254002"/>
    <w:bookmarkStart w:id="3" w:name="_Hlk213254003"/>
    <w:bookmarkStart w:id="4" w:name="_Hlk213254047"/>
    <w:bookmarkStart w:id="5" w:name="_Hlk213254048"/>
    <w:bookmarkStart w:id="6" w:name="_Hlk213254149"/>
    <w:bookmarkStart w:id="7" w:name="_Hlk213254150"/>
    <w:r w:rsidRPr="00C81784">
      <w:rPr>
        <w:sz w:val="18"/>
        <w:szCs w:val="18"/>
      </w:rPr>
      <w:t>Przedsięwzięcie nr KPO/23/2/BCU/U/0020, pt. „Utworzenie Branżowego Centrum Umiejętności w dziedzinie energetyki odnawialnej (słonecznej) w Zespole Szkół Centrum Kształcenia Rolniczego im. Jadwigi Dziubińskiej w Starym Brześciu” jest współfinansowany przez Unię Europejską ze środków Krajowego Planu Odbudowy i Zwiększania Odporności,  w ramach  konkursu: Utworzenie i wsparcie funkcjonowania 120 branżowych centrów umiejętności(BCU) realizujących koncepcję centrów doskonałości zawodowej (</w:t>
    </w:r>
    <w:proofErr w:type="spellStart"/>
    <w:r w:rsidRPr="00C81784">
      <w:rPr>
        <w:sz w:val="18"/>
        <w:szCs w:val="18"/>
      </w:rPr>
      <w:t>CoVEs</w:t>
    </w:r>
    <w:proofErr w:type="spellEnd"/>
    <w:r w:rsidRPr="00C81784">
      <w:rPr>
        <w:sz w:val="18"/>
        <w:szCs w:val="18"/>
      </w:rPr>
      <w:t>) z Krajowego Planu Odbudowy i Zwiększania Odporności.</w:t>
    </w:r>
    <w:bookmarkEnd w:id="2"/>
    <w:bookmarkEnd w:id="3"/>
    <w:bookmarkEnd w:id="4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78820" w14:textId="77777777" w:rsidR="00BB1C66" w:rsidRDefault="00BB1C66" w:rsidP="00EA13A8">
      <w:pPr>
        <w:spacing w:after="0" w:line="240" w:lineRule="auto"/>
      </w:pPr>
      <w:r>
        <w:separator/>
      </w:r>
    </w:p>
  </w:footnote>
  <w:footnote w:type="continuationSeparator" w:id="0">
    <w:p w14:paraId="2F050CF7" w14:textId="77777777" w:rsidR="00BB1C66" w:rsidRDefault="00BB1C66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9273" w14:textId="513A5E19" w:rsidR="008C14CD" w:rsidRDefault="00B5572D" w:rsidP="00ED72B7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A0068AA" wp14:editId="03CE666F">
          <wp:simplePos x="0" y="0"/>
          <wp:positionH relativeFrom="margin">
            <wp:posOffset>-304165</wp:posOffset>
          </wp:positionH>
          <wp:positionV relativeFrom="margin">
            <wp:posOffset>-1083945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E41D7CC" w14:textId="77777777" w:rsidR="008C14CD" w:rsidRDefault="008C14CD" w:rsidP="00ED72B7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67E72B0F" w14:textId="77777777" w:rsidR="00B5572D" w:rsidRDefault="00B5572D" w:rsidP="00ED72B7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D2D37A6" w14:textId="06171308" w:rsidR="00A6735E" w:rsidRDefault="006F1C7D" w:rsidP="00ED72B7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36425E">
      <w:rPr>
        <w:rFonts w:ascii="Arial" w:hAnsi="Arial" w:cs="Arial"/>
        <w:i/>
        <w:sz w:val="18"/>
        <w:szCs w:val="18"/>
      </w:rPr>
      <w:t>3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0D6ADB3F" w14:textId="3EB56D99" w:rsidR="008C14CD" w:rsidRPr="006F1C7D" w:rsidRDefault="008C14CD" w:rsidP="00DB0CDD">
    <w:pPr>
      <w:spacing w:after="0"/>
      <w:jc w:val="both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9866836">
    <w:abstractNumId w:val="4"/>
  </w:num>
  <w:num w:numId="2" w16cid:durableId="1059206308">
    <w:abstractNumId w:val="3"/>
  </w:num>
  <w:num w:numId="3" w16cid:durableId="475144078">
    <w:abstractNumId w:val="0"/>
  </w:num>
  <w:num w:numId="4" w16cid:durableId="168328517">
    <w:abstractNumId w:val="2"/>
  </w:num>
  <w:num w:numId="5" w16cid:durableId="91703308">
    <w:abstractNumId w:val="1"/>
  </w:num>
  <w:num w:numId="6" w16cid:durableId="13468583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7037E"/>
    <w:rsid w:val="00077CE5"/>
    <w:rsid w:val="000925A6"/>
    <w:rsid w:val="00096414"/>
    <w:rsid w:val="000E6E36"/>
    <w:rsid w:val="00162AA5"/>
    <w:rsid w:val="0018097D"/>
    <w:rsid w:val="001F3C60"/>
    <w:rsid w:val="001F43F6"/>
    <w:rsid w:val="002032C0"/>
    <w:rsid w:val="002772AE"/>
    <w:rsid w:val="00297917"/>
    <w:rsid w:val="0036425E"/>
    <w:rsid w:val="003645FB"/>
    <w:rsid w:val="00382E6F"/>
    <w:rsid w:val="003A3282"/>
    <w:rsid w:val="003B0D51"/>
    <w:rsid w:val="003E61E5"/>
    <w:rsid w:val="00407AA3"/>
    <w:rsid w:val="004370EE"/>
    <w:rsid w:val="00440B0C"/>
    <w:rsid w:val="00486C50"/>
    <w:rsid w:val="004A10BF"/>
    <w:rsid w:val="004A3056"/>
    <w:rsid w:val="004A5507"/>
    <w:rsid w:val="004F055F"/>
    <w:rsid w:val="004F1698"/>
    <w:rsid w:val="00534759"/>
    <w:rsid w:val="0055329A"/>
    <w:rsid w:val="0056273B"/>
    <w:rsid w:val="005757DA"/>
    <w:rsid w:val="005849A8"/>
    <w:rsid w:val="005A7FCA"/>
    <w:rsid w:val="00612B93"/>
    <w:rsid w:val="00651169"/>
    <w:rsid w:val="00652056"/>
    <w:rsid w:val="00690424"/>
    <w:rsid w:val="006C509F"/>
    <w:rsid w:val="006D4FC2"/>
    <w:rsid w:val="006F1C7D"/>
    <w:rsid w:val="00717EBD"/>
    <w:rsid w:val="00734C0F"/>
    <w:rsid w:val="00753DEB"/>
    <w:rsid w:val="00767FDB"/>
    <w:rsid w:val="007701A1"/>
    <w:rsid w:val="00843E96"/>
    <w:rsid w:val="00850C39"/>
    <w:rsid w:val="00871BF1"/>
    <w:rsid w:val="00881156"/>
    <w:rsid w:val="008A44C7"/>
    <w:rsid w:val="008C14CD"/>
    <w:rsid w:val="008C1AEA"/>
    <w:rsid w:val="008D7CFF"/>
    <w:rsid w:val="00904124"/>
    <w:rsid w:val="009143C2"/>
    <w:rsid w:val="009971D3"/>
    <w:rsid w:val="009E32C8"/>
    <w:rsid w:val="00A02A4F"/>
    <w:rsid w:val="00A05ADA"/>
    <w:rsid w:val="00A40785"/>
    <w:rsid w:val="00A6735E"/>
    <w:rsid w:val="00A767E9"/>
    <w:rsid w:val="00AA1BE3"/>
    <w:rsid w:val="00AE30AF"/>
    <w:rsid w:val="00B025AC"/>
    <w:rsid w:val="00B40E10"/>
    <w:rsid w:val="00B43F51"/>
    <w:rsid w:val="00B5572D"/>
    <w:rsid w:val="00BA3E47"/>
    <w:rsid w:val="00BB1C66"/>
    <w:rsid w:val="00BD5500"/>
    <w:rsid w:val="00BE3D27"/>
    <w:rsid w:val="00C15C57"/>
    <w:rsid w:val="00C4038B"/>
    <w:rsid w:val="00C41897"/>
    <w:rsid w:val="00C81784"/>
    <w:rsid w:val="00C95857"/>
    <w:rsid w:val="00CA04DD"/>
    <w:rsid w:val="00CA0675"/>
    <w:rsid w:val="00CA282C"/>
    <w:rsid w:val="00D07A6A"/>
    <w:rsid w:val="00D13678"/>
    <w:rsid w:val="00D16150"/>
    <w:rsid w:val="00D34F0B"/>
    <w:rsid w:val="00D41162"/>
    <w:rsid w:val="00D5597F"/>
    <w:rsid w:val="00D822B2"/>
    <w:rsid w:val="00DB0CDD"/>
    <w:rsid w:val="00DB76ED"/>
    <w:rsid w:val="00DF55E1"/>
    <w:rsid w:val="00DF63AE"/>
    <w:rsid w:val="00E40892"/>
    <w:rsid w:val="00EA13A8"/>
    <w:rsid w:val="00EC2136"/>
    <w:rsid w:val="00EC651F"/>
    <w:rsid w:val="00ED2DE5"/>
    <w:rsid w:val="00ED3C83"/>
    <w:rsid w:val="00ED72B7"/>
    <w:rsid w:val="00EF2CF9"/>
    <w:rsid w:val="00F0637F"/>
    <w:rsid w:val="00F1214E"/>
    <w:rsid w:val="00F14CDE"/>
    <w:rsid w:val="00F3718F"/>
    <w:rsid w:val="00F60B90"/>
    <w:rsid w:val="00F66992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CAC63"/>
  <w15:docId w15:val="{56C20490-3911-4144-A392-0FAD84A0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customStyle="1" w:styleId="size">
    <w:name w:val="size"/>
    <w:basedOn w:val="Domylnaczcionkaakapitu"/>
    <w:rsid w:val="00BA3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Tarajko</cp:lastModifiedBy>
  <cp:revision>49</cp:revision>
  <dcterms:created xsi:type="dcterms:W3CDTF">2023-05-05T06:57:00Z</dcterms:created>
  <dcterms:modified xsi:type="dcterms:W3CDTF">2025-12-03T11:06:00Z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